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2" w:name="_Hlk202944869"/>
      <w:bookmarkStart w:id="3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1"/>
    <w:bookmarkEnd w:id="2"/>
    <w:bookmarkEnd w:id="3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>. 12</w:t>
      </w:r>
      <w:bookmarkStart w:id="4" w:name="_GoBack"/>
      <w:bookmarkEnd w:id="4"/>
      <w:r w:rsidR="00F74D57" w:rsidRPr="00C7055E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C7055E" w:rsidRPr="00C7055E">
        <w:rPr>
          <w:rFonts w:ascii="Century" w:hAnsi="Century"/>
          <w:bCs/>
          <w:sz w:val="24"/>
          <w:szCs w:val="24"/>
        </w:rPr>
        <w:t>1,0016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C7055E" w:rsidRPr="00C7055E">
        <w:rPr>
          <w:rFonts w:ascii="Century" w:hAnsi="Century"/>
          <w:bCs/>
          <w:sz w:val="24"/>
          <w:szCs w:val="24"/>
        </w:rPr>
        <w:t>31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57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D47" w:rsidRDefault="00384D47" w:rsidP="00381483">
      <w:pPr>
        <w:spacing w:after="0" w:line="240" w:lineRule="auto"/>
      </w:pPr>
      <w:r>
        <w:separator/>
      </w:r>
    </w:p>
  </w:endnote>
  <w:endnote w:type="continuationSeparator" w:id="0">
    <w:p w:rsidR="00384D47" w:rsidRDefault="00384D4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D47" w:rsidRDefault="00384D47" w:rsidP="00381483">
      <w:pPr>
        <w:spacing w:after="0" w:line="240" w:lineRule="auto"/>
      </w:pPr>
      <w:r>
        <w:separator/>
      </w:r>
    </w:p>
  </w:footnote>
  <w:footnote w:type="continuationSeparator" w:id="0">
    <w:p w:rsidR="00384D47" w:rsidRDefault="00384D4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0B9E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84D47"/>
    <w:rsid w:val="003A105E"/>
    <w:rsid w:val="003D657C"/>
    <w:rsid w:val="003E3AD5"/>
    <w:rsid w:val="003E7945"/>
    <w:rsid w:val="003F323A"/>
    <w:rsid w:val="00430010"/>
    <w:rsid w:val="004826B4"/>
    <w:rsid w:val="00543D71"/>
    <w:rsid w:val="00543DAD"/>
    <w:rsid w:val="00593C79"/>
    <w:rsid w:val="005D6C97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136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2023-01-20T08:50:00Z</cp:lastPrinted>
  <dcterms:created xsi:type="dcterms:W3CDTF">2025-06-27T11:56:00Z</dcterms:created>
  <dcterms:modified xsi:type="dcterms:W3CDTF">2026-02-09T09:39:00Z</dcterms:modified>
</cp:coreProperties>
</file>